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94" w:rsidRPr="004D0702" w:rsidRDefault="005B2D94" w:rsidP="004D0702">
      <w:pPr>
        <w:keepNext/>
        <w:spacing w:before="482" w:after="0" w:line="240" w:lineRule="auto"/>
        <w:ind w:left="-425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</w:rPr>
      </w:pPr>
      <w:r w:rsidRPr="005B2D94">
        <w:rPr>
          <w:rFonts w:ascii="Times New Roman" w:eastAsia="Times New Roman" w:hAnsi="Times New Roman" w:cs="Times New Roman"/>
          <w:b/>
          <w:bCs/>
          <w:color w:val="0070C0"/>
          <w:kern w:val="36"/>
          <w:sz w:val="27"/>
          <w:szCs w:val="27"/>
        </w:rPr>
        <w:t>Наиболее часто задаваемые вопросы, поступающие в ходе личных обращений граждан</w:t>
      </w:r>
    </w:p>
    <w:p w:rsidR="004D0702" w:rsidRPr="005B2D94" w:rsidRDefault="004D0702" w:rsidP="004D07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2">
        <w:rPr>
          <w:rFonts w:ascii="Times New Roman" w:eastAsia="Times New Roman" w:hAnsi="Times New Roman" w:cs="Times New Roman"/>
          <w:i/>
          <w:iCs/>
          <w:sz w:val="27"/>
          <w:szCs w:val="27"/>
        </w:rPr>
        <w:t>1</w:t>
      </w:r>
      <w:r w:rsidRPr="005B2D94">
        <w:rPr>
          <w:rFonts w:ascii="Times New Roman" w:eastAsia="Times New Roman" w:hAnsi="Times New Roman" w:cs="Times New Roman"/>
          <w:i/>
          <w:iCs/>
          <w:sz w:val="27"/>
          <w:szCs w:val="27"/>
        </w:rPr>
        <w:t>. Какова оплата за детский сад?</w:t>
      </w:r>
    </w:p>
    <w:p w:rsidR="004D0702" w:rsidRPr="004D0702" w:rsidRDefault="004D0702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D94">
        <w:rPr>
          <w:rFonts w:ascii="Times New Roman" w:eastAsia="Times New Roman" w:hAnsi="Times New Roman" w:cs="Times New Roman"/>
          <w:sz w:val="27"/>
          <w:szCs w:val="27"/>
        </w:rPr>
        <w:t xml:space="preserve">Согласно Постановлению администрации г. Рязани № 5099 от 28.12. 2018 г. «О внесении изменения в Постановление администрации города Рязани от 30.08.2013 г. № 3598 «Об установлении размера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в городе Рязани» оплата за детский сад составляет 2007 рублей в месяц. </w:t>
      </w:r>
      <w:proofErr w:type="gramEnd"/>
    </w:p>
    <w:p w:rsidR="005B2D94" w:rsidRPr="005B2D94" w:rsidRDefault="004D0702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2">
        <w:rPr>
          <w:rFonts w:ascii="Times New Roman" w:eastAsia="Times New Roman" w:hAnsi="Times New Roman" w:cs="Times New Roman"/>
          <w:i/>
          <w:iCs/>
          <w:sz w:val="27"/>
          <w:szCs w:val="27"/>
        </w:rPr>
        <w:t>2</w:t>
      </w:r>
      <w:r w:rsidR="005B2D94" w:rsidRPr="005B2D94">
        <w:rPr>
          <w:rFonts w:ascii="Times New Roman" w:eastAsia="Times New Roman" w:hAnsi="Times New Roman" w:cs="Times New Roman"/>
          <w:i/>
          <w:iCs/>
          <w:sz w:val="27"/>
          <w:szCs w:val="27"/>
        </w:rPr>
        <w:t>. Если ребёнок пропустил по болезни (или другой уважительной причине) несколько дней в детском саду, нужно ли после приносить справку от врача?</w:t>
      </w:r>
    </w:p>
    <w:p w:rsidR="005B2D94" w:rsidRPr="004D0702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7"/>
          <w:szCs w:val="27"/>
        </w:rPr>
        <w:t>Если ребёнок не посещал более пяти рабочих дней, то необходимо принести справку от врача. Если было пропущено по уважительной причине до пяти дней, то справка не требуется.</w:t>
      </w:r>
    </w:p>
    <w:p w:rsidR="005B2D94" w:rsidRPr="005B2D94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i/>
          <w:iCs/>
          <w:sz w:val="27"/>
          <w:szCs w:val="27"/>
        </w:rPr>
        <w:t>3. Какого числа необходимо вносить плату за детский сад?</w:t>
      </w:r>
    </w:p>
    <w:p w:rsidR="005B2D94" w:rsidRPr="004D0702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7"/>
          <w:szCs w:val="27"/>
        </w:rPr>
        <w:t xml:space="preserve">Оплата производится до 15-го числа каждого месяца. Квитанцию об оплате необходимо сохранить. </w:t>
      </w:r>
    </w:p>
    <w:p w:rsidR="005B2D94" w:rsidRPr="005B2D94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i/>
          <w:iCs/>
          <w:sz w:val="27"/>
          <w:szCs w:val="27"/>
        </w:rPr>
        <w:t>4.Когда ребенок может не посещать детский сад?</w:t>
      </w:r>
    </w:p>
    <w:p w:rsidR="005B2D94" w:rsidRPr="005B2D94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7"/>
          <w:szCs w:val="27"/>
        </w:rPr>
        <w:t>Ребенок может не посещать детский сад по причине болезни или по заявлению родителей.</w:t>
      </w:r>
    </w:p>
    <w:p w:rsidR="005B2D94" w:rsidRPr="005B2D94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i/>
          <w:iCs/>
          <w:sz w:val="27"/>
          <w:szCs w:val="27"/>
        </w:rPr>
        <w:t>5. Что делать если ребёнок заболел?</w:t>
      </w:r>
    </w:p>
    <w:p w:rsidR="005B2D94" w:rsidRPr="005B2D94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7"/>
          <w:szCs w:val="27"/>
        </w:rPr>
        <w:t xml:space="preserve">В случае болезни необходимо сообщить об этом воспитателям или ст. медсестре и вызвать врача из вашей поликлиники. Если вы обращались в «скорую помощь», об этом так же необходимо известить медицинских работников детского сада. </w:t>
      </w:r>
    </w:p>
    <w:p w:rsidR="005B2D94" w:rsidRPr="005B2D94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7"/>
          <w:szCs w:val="27"/>
        </w:rPr>
        <w:t xml:space="preserve">Если ребенка выписали, постарайтесь сообщить об этом в детский сад воспитателям или ст. медсестре. Это необходимо для заказа продуктов и </w:t>
      </w:r>
      <w:proofErr w:type="gramStart"/>
      <w:r w:rsidRPr="005B2D94">
        <w:rPr>
          <w:rFonts w:ascii="Times New Roman" w:eastAsia="Times New Roman" w:hAnsi="Times New Roman" w:cs="Times New Roman"/>
          <w:sz w:val="27"/>
          <w:szCs w:val="27"/>
        </w:rPr>
        <w:t>правильной</w:t>
      </w:r>
      <w:proofErr w:type="gramEnd"/>
      <w:r w:rsidRPr="005B2D94">
        <w:rPr>
          <w:rFonts w:ascii="Times New Roman" w:eastAsia="Times New Roman" w:hAnsi="Times New Roman" w:cs="Times New Roman"/>
          <w:sz w:val="27"/>
          <w:szCs w:val="27"/>
        </w:rPr>
        <w:t xml:space="preserve"> организации питания. </w:t>
      </w:r>
    </w:p>
    <w:p w:rsidR="005B2D94" w:rsidRPr="005B2D94" w:rsidRDefault="004D0702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702">
        <w:rPr>
          <w:rFonts w:ascii="Times New Roman" w:eastAsia="Times New Roman" w:hAnsi="Times New Roman" w:cs="Times New Roman"/>
          <w:i/>
          <w:iCs/>
          <w:sz w:val="27"/>
          <w:szCs w:val="27"/>
        </w:rPr>
        <w:t>6</w:t>
      </w:r>
      <w:r w:rsidR="005B2D94" w:rsidRPr="005B2D94">
        <w:rPr>
          <w:rFonts w:ascii="Times New Roman" w:eastAsia="Times New Roman" w:hAnsi="Times New Roman" w:cs="Times New Roman"/>
          <w:i/>
          <w:iCs/>
          <w:sz w:val="27"/>
          <w:szCs w:val="27"/>
        </w:rPr>
        <w:t>. Можно ли детям носить украшения (золотые и серебряные серёжки, цепочки)?</w:t>
      </w:r>
    </w:p>
    <w:p w:rsidR="005B2D94" w:rsidRPr="004D0702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7"/>
          <w:szCs w:val="27"/>
        </w:rPr>
        <w:t xml:space="preserve">Детям разрешается носить украшения, но родителям стоит учесть, что воспитатель, помощник воспитателя и администрация детского сада не несёт материальной ответственности за сохранность украшений. Также во время игр и занятий ребенок может зацепиться украшением и нанести себе травму. </w:t>
      </w:r>
    </w:p>
    <w:p w:rsidR="005B2D94" w:rsidRPr="005B2D94" w:rsidRDefault="004D0702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lastRenderedPageBreak/>
        <w:t>7</w:t>
      </w:r>
      <w:r w:rsidR="005B2D94" w:rsidRPr="005B2D94">
        <w:rPr>
          <w:rFonts w:ascii="Times New Roman" w:eastAsia="Times New Roman" w:hAnsi="Times New Roman" w:cs="Times New Roman"/>
          <w:i/>
          <w:iCs/>
          <w:sz w:val="27"/>
          <w:szCs w:val="27"/>
        </w:rPr>
        <w:t>. Нужна ли спортивная форма для занятий физкультурой?</w:t>
      </w:r>
    </w:p>
    <w:p w:rsidR="005B2D94" w:rsidRPr="005B2D94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7"/>
          <w:szCs w:val="27"/>
        </w:rPr>
        <w:t xml:space="preserve">У каждого ребёнка должна быть форма для занятий физкультурой: белая футболка, темные удобные шорты, носки. Во время физкультурных занятий дети могут запотеть, и чтобы не находиться в группе во влажной одежде после занятия они имеют возможность переодеться. </w:t>
      </w:r>
    </w:p>
    <w:p w:rsidR="005B2D94" w:rsidRPr="005B2D94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7"/>
          <w:szCs w:val="27"/>
        </w:rPr>
        <w:t xml:space="preserve">Для музыкальных занятий необходимо иметь чешки. Девочки посещают музыкальные занятия в юбочках. </w:t>
      </w:r>
    </w:p>
    <w:p w:rsidR="005B2D94" w:rsidRPr="005B2D94" w:rsidRDefault="005B2D94" w:rsidP="005B2D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702" w:rsidRDefault="005B2D94" w:rsidP="004D0702">
      <w:pPr>
        <w:spacing w:before="100" w:beforeAutospacing="1"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5B2D94">
        <w:rPr>
          <w:rFonts w:ascii="Times New Roman" w:eastAsia="Times New Roman" w:hAnsi="Times New Roman" w:cs="Times New Roman"/>
          <w:b/>
          <w:bCs/>
          <w:sz w:val="27"/>
          <w:szCs w:val="27"/>
        </w:rPr>
        <w:t>Уважаемые родители и посетители нашего сайта!</w:t>
      </w:r>
    </w:p>
    <w:p w:rsidR="004D0702" w:rsidRDefault="005B2D94" w:rsidP="004D0702">
      <w:pPr>
        <w:spacing w:before="100" w:beforeAutospacing="1"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B2D94">
        <w:rPr>
          <w:rFonts w:ascii="Times New Roman" w:eastAsia="Times New Roman" w:hAnsi="Times New Roman" w:cs="Times New Roman"/>
          <w:b/>
          <w:bCs/>
          <w:sz w:val="27"/>
          <w:szCs w:val="27"/>
        </w:rPr>
        <w:t>Мы будем рады ответить на все Ваши вопросы.</w:t>
      </w:r>
    </w:p>
    <w:p w:rsidR="005B2D94" w:rsidRPr="005B2D94" w:rsidRDefault="005B2D94" w:rsidP="004D0702">
      <w:pPr>
        <w:spacing w:before="100" w:beforeAutospacing="1" w:after="0" w:line="240" w:lineRule="auto"/>
        <w:ind w:lef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Предпочтительный способ обращений </w:t>
      </w:r>
      <w:r w:rsidRPr="005B2D94">
        <w:rPr>
          <w:rFonts w:ascii="Times New Roman" w:eastAsia="Times New Roman" w:hAnsi="Times New Roman" w:cs="Times New Roman"/>
          <w:b/>
          <w:bCs/>
          <w:sz w:val="27"/>
          <w:szCs w:val="27"/>
        </w:rPr>
        <w:t>по телефону:</w:t>
      </w:r>
    </w:p>
    <w:p w:rsidR="005B2D94" w:rsidRPr="005B2D94" w:rsidRDefault="004D0702" w:rsidP="004D07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37-77-84</w:t>
      </w:r>
      <w:r w:rsidR="005B2D94" w:rsidRPr="005B2D94">
        <w:rPr>
          <w:rFonts w:ascii="Times New Roman" w:eastAsia="Times New Roman" w:hAnsi="Times New Roman" w:cs="Times New Roman"/>
          <w:sz w:val="27"/>
          <w:szCs w:val="27"/>
        </w:rPr>
        <w:t xml:space="preserve"> или электронной почте </w:t>
      </w:r>
      <w:hyperlink r:id="rId4" w:history="1">
        <w:r w:rsidRPr="003843C1">
          <w:rPr>
            <w:rStyle w:val="a3"/>
            <w:rFonts w:ascii="Times New Roman" w:eastAsia="Times New Roman" w:hAnsi="Times New Roman" w:cs="Times New Roman"/>
            <w:sz w:val="27"/>
            <w:lang w:val="en-US"/>
          </w:rPr>
          <w:t>detsad</w:t>
        </w:r>
      </w:hyperlink>
      <w:r w:rsidRPr="004D0702">
        <w:rPr>
          <w:rFonts w:ascii="Times New Roman" w:eastAsia="Times New Roman" w:hAnsi="Times New Roman" w:cs="Times New Roman"/>
          <w:color w:val="000080"/>
          <w:sz w:val="27"/>
          <w:u w:val="single"/>
        </w:rPr>
        <w:t>1</w:t>
      </w:r>
      <w:hyperlink r:id="rId5" w:history="1">
        <w:r w:rsidR="005B2D94" w:rsidRPr="005B2D94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28@</w:t>
        </w:r>
      </w:hyperlink>
      <w:hyperlink r:id="rId6" w:history="1">
        <w:r w:rsidR="005B2D94" w:rsidRPr="005B2D94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yandex</w:t>
        </w:r>
      </w:hyperlink>
      <w:hyperlink r:id="rId7" w:history="1">
        <w:r w:rsidR="005B2D94" w:rsidRPr="005B2D94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.</w:t>
        </w:r>
      </w:hyperlink>
      <w:hyperlink r:id="rId8" w:history="1">
        <w:r w:rsidR="005B2D94" w:rsidRPr="005B2D94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ru</w:t>
        </w:r>
      </w:hyperlink>
    </w:p>
    <w:p w:rsidR="00566543" w:rsidRDefault="00566543"/>
    <w:sectPr w:rsidR="00566543" w:rsidSect="004D07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D94"/>
    <w:rsid w:val="004D0702"/>
    <w:rsid w:val="00566543"/>
    <w:rsid w:val="005B2D94"/>
    <w:rsid w:val="00F3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EE"/>
  </w:style>
  <w:style w:type="paragraph" w:styleId="1">
    <w:name w:val="heading 1"/>
    <w:basedOn w:val="a"/>
    <w:link w:val="10"/>
    <w:uiPriority w:val="9"/>
    <w:qFormat/>
    <w:rsid w:val="005B2D94"/>
    <w:pPr>
      <w:keepNext/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D94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B2D9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B2D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d2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ad2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ad28@yandex.ru" TargetMode="External"/><Relationship Id="rId5" Type="http://schemas.openxmlformats.org/officeDocument/2006/relationships/hyperlink" Target="mailto:dsad28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ts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2019-09-27T07:42:00Z</dcterms:created>
  <dcterms:modified xsi:type="dcterms:W3CDTF">2019-09-30T13:03:00Z</dcterms:modified>
</cp:coreProperties>
</file>